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E1649" w14:textId="553FC209" w:rsidR="00E63696" w:rsidRDefault="00E63696">
      <w:r>
        <w:rPr>
          <w:noProof/>
        </w:rPr>
        <w:drawing>
          <wp:inline distT="0" distB="0" distL="0" distR="0" wp14:anchorId="0A03A458" wp14:editId="63B0D56C">
            <wp:extent cx="5943600" cy="2174875"/>
            <wp:effectExtent l="0" t="0" r="0" b="0"/>
            <wp:docPr id="95422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2965" name="Picture 9542296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F33E0" w14:textId="0A7EFCB4" w:rsidR="00E63696" w:rsidRDefault="00E63696">
      <w:r>
        <w:rPr>
          <w:noProof/>
        </w:rPr>
        <w:drawing>
          <wp:inline distT="0" distB="0" distL="0" distR="0" wp14:anchorId="44B13CB0" wp14:editId="7610B0DE">
            <wp:extent cx="5943600" cy="3851275"/>
            <wp:effectExtent l="0" t="0" r="0" b="0"/>
            <wp:docPr id="3064636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63639" name="Picture 3064636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F6C3" w14:textId="1E25CCB3" w:rsidR="00E63696" w:rsidRDefault="00E63696">
      <w:r>
        <w:rPr>
          <w:noProof/>
        </w:rPr>
        <w:lastRenderedPageBreak/>
        <w:drawing>
          <wp:inline distT="0" distB="0" distL="0" distR="0" wp14:anchorId="2B2A9FBB" wp14:editId="6111770A">
            <wp:extent cx="5943600" cy="3897630"/>
            <wp:effectExtent l="0" t="0" r="0" b="7620"/>
            <wp:docPr id="17608745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74551" name="Picture 17608745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6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696"/>
    <w:rsid w:val="003413B1"/>
    <w:rsid w:val="00E6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B2515"/>
  <w15:chartTrackingRefBased/>
  <w15:docId w15:val="{66495B75-CF87-494E-A1B4-C0AF8789D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36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6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6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6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6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6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6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6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6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6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6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6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6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6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6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6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6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6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36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6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6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6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6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6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36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36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6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6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36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Reed</dc:creator>
  <cp:keywords/>
  <dc:description/>
  <cp:lastModifiedBy>John Reed</cp:lastModifiedBy>
  <cp:revision>1</cp:revision>
  <dcterms:created xsi:type="dcterms:W3CDTF">2026-06-09T12:18:00Z</dcterms:created>
  <dcterms:modified xsi:type="dcterms:W3CDTF">2026-06-09T12:20:00Z</dcterms:modified>
</cp:coreProperties>
</file>